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80E" w:rsidRDefault="0090280E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1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  <w:r w:rsidR="005866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bookmarkStart w:id="0" w:name="_GoBack"/>
      <w:bookmarkEnd w:id="0"/>
    </w:p>
    <w:p w:rsidR="0090280E" w:rsidRPr="00B7314F" w:rsidRDefault="0090280E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90280E" w:rsidRPr="00B7314F" w:rsidRDefault="0090280E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7D44F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25 сентября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7D44F1">
        <w:rPr>
          <w:rFonts w:ascii="Times New Roman" w:eastAsia="Times New Roman" w:hAnsi="Times New Roman" w:cs="Times New Roman"/>
          <w:b/>
          <w:bCs/>
          <w:sz w:val="24"/>
          <w:szCs w:val="24"/>
        </w:rPr>
        <w:t>61</w:t>
      </w:r>
    </w:p>
    <w:p w:rsidR="0090280E" w:rsidRPr="00B7314F" w:rsidRDefault="0090280E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0280E" w:rsidRPr="00B7314F" w:rsidRDefault="0090280E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3</w:t>
      </w:r>
    </w:p>
    <w:p w:rsidR="0090280E" w:rsidRPr="00B7314F" w:rsidRDefault="0090280E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90280E" w:rsidRPr="00B7314F" w:rsidRDefault="0090280E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90280E" w:rsidRPr="00B7314F" w:rsidRDefault="0090280E" w:rsidP="0090280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0280E" w:rsidRPr="00536671" w:rsidRDefault="0090280E" w:rsidP="009028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</w:rPr>
        <w:t>Доходы бюджета города Югорска</w:t>
      </w:r>
    </w:p>
    <w:p w:rsidR="0090280E" w:rsidRPr="00536671" w:rsidRDefault="0090280E" w:rsidP="009028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разрезе групп и подгрупп классификации доходов </w:t>
      </w:r>
    </w:p>
    <w:p w:rsidR="0090280E" w:rsidRPr="00536671" w:rsidRDefault="0090280E" w:rsidP="009028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</w:rPr>
        <w:t>на 2018 год</w:t>
      </w:r>
    </w:p>
    <w:p w:rsidR="0090280E" w:rsidRDefault="0090280E" w:rsidP="0090280E">
      <w:pPr>
        <w:spacing w:after="0" w:line="240" w:lineRule="auto"/>
        <w:jc w:val="right"/>
      </w:pPr>
      <w:r w:rsidRPr="00536671">
        <w:rPr>
          <w:rFonts w:ascii="Times New Roman" w:eastAsia="Times New Roman" w:hAnsi="Times New Roman" w:cs="Times New Roman"/>
          <w:sz w:val="24"/>
          <w:szCs w:val="24"/>
        </w:rPr>
        <w:t>(тыс.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5245"/>
        <w:gridCol w:w="1559"/>
      </w:tblGrid>
      <w:tr w:rsidR="0090280E" w:rsidRPr="006C1C6B" w:rsidTr="00EC5777">
        <w:trPr>
          <w:trHeight w:val="790"/>
          <w:tblHeader/>
        </w:trPr>
        <w:tc>
          <w:tcPr>
            <w:tcW w:w="3119" w:type="dxa"/>
            <w:shd w:val="clear" w:color="auto" w:fill="auto"/>
            <w:vAlign w:val="center"/>
            <w:hideMark/>
          </w:tcPr>
          <w:p w:rsidR="0090280E" w:rsidRPr="006C1C6B" w:rsidRDefault="0090280E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1C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90280E" w:rsidRPr="006C1C6B" w:rsidRDefault="0090280E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1C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0280E" w:rsidRPr="006C1C6B" w:rsidRDefault="0090280E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1C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90280E" w:rsidRPr="00B8149F" w:rsidTr="00EC5777">
        <w:trPr>
          <w:trHeight w:val="111"/>
          <w:tblHeader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0280E" w:rsidRPr="00B8149F" w:rsidTr="00EC5777">
        <w:trPr>
          <w:trHeight w:val="40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БЮДЖЕТА - ВСЕГО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3 562 128,3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1 056 520,7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000 1 01 00000 00 0000 000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769 476,0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000 1 01 02000 01 0000 110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769 476,0</w:t>
            </w:r>
          </w:p>
        </w:tc>
      </w:tr>
      <w:tr w:rsidR="0090280E" w:rsidRPr="00B8149F" w:rsidTr="00EC5777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000 1 01 02010 01 0000 110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="00CB115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 и 228 Налогового кодекса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759 019,9</w:t>
            </w:r>
          </w:p>
        </w:tc>
      </w:tr>
      <w:tr w:rsidR="0090280E" w:rsidRPr="00B8149F" w:rsidTr="00EC5777">
        <w:trPr>
          <w:trHeight w:val="148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000 1 01 02020 01 0000 110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3 611,5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000 1 01 02030 01 0000 110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3 912,6</w:t>
            </w:r>
          </w:p>
        </w:tc>
      </w:tr>
      <w:tr w:rsidR="0090280E" w:rsidRPr="00B8149F" w:rsidTr="00EC5777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000 1 01 02040 01 0000 110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</w:t>
            </w:r>
            <w:r w:rsidR="00CB115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 Налогового кодекса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2 932,0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000 1 03 00000 00 0000 000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20 221,0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000 1 03 02000 01 0000 110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20 221,0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000 1 03 02230 01 0000 110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7 798,8</w:t>
            </w:r>
          </w:p>
        </w:tc>
      </w:tr>
      <w:tr w:rsidR="0090280E" w:rsidRPr="00B8149F" w:rsidTr="00EC5777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000 1 03 02240 01 0000 110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57,6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000 1 03 02250 01 0000 110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13 864,6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000 1 03 02260 01 0000 110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CB1151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151">
              <w:rPr>
                <w:rFonts w:ascii="Times New Roman" w:eastAsia="Times New Roman" w:hAnsi="Times New Roman" w:cs="Times New Roman"/>
                <w:sz w:val="24"/>
                <w:szCs w:val="24"/>
              </w:rPr>
              <w:t>-1 500,0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000 1 05 00000 00 0000 000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CB1151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CB115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92 439,1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000 1 05 01000 00 0000 110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CB1151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151">
              <w:rPr>
                <w:rFonts w:ascii="Times New Roman" w:eastAsia="Times New Roman" w:hAnsi="Times New Roman" w:cs="Times New Roman"/>
                <w:sz w:val="24"/>
                <w:szCs w:val="24"/>
              </w:rPr>
              <w:t>62 102,3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CB1151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151">
              <w:rPr>
                <w:rFonts w:ascii="Times New Roman" w:eastAsia="Times New Roman" w:hAnsi="Times New Roman" w:cs="Times New Roman"/>
                <w:sz w:val="24"/>
                <w:szCs w:val="24"/>
              </w:rPr>
              <w:t>43 293,3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000 1 05 01011 01 0000 110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CB1151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151">
              <w:rPr>
                <w:rFonts w:ascii="Times New Roman" w:eastAsia="Times New Roman" w:hAnsi="Times New Roman" w:cs="Times New Roman"/>
                <w:sz w:val="24"/>
                <w:szCs w:val="24"/>
              </w:rPr>
              <w:t>43 300,0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000 1 05 01012 01 0000 110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CB1151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151">
              <w:rPr>
                <w:rFonts w:ascii="Times New Roman" w:eastAsia="Times New Roman" w:hAnsi="Times New Roman" w:cs="Times New Roman"/>
                <w:sz w:val="24"/>
                <w:szCs w:val="24"/>
              </w:rPr>
              <w:t>-6,7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000 1 05 01020 01 0000 110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18 800,9</w:t>
            </w:r>
          </w:p>
        </w:tc>
      </w:tr>
      <w:tr w:rsidR="0090280E" w:rsidRPr="00B8149F" w:rsidTr="00EC5777">
        <w:trPr>
          <w:trHeight w:val="319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000 1 05 01021 01 0000 110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18 800,9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000 1 05 01050 01 0000 110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8,1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000 1 05 02000 02 0000 110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22 470,0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000 1 05 02010 02 0000 110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22 469,9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000 1 05 02020 02 0000 110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000 1 05 03000 01 0000 110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919,3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000 1 05 03010 01 0000 110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919,3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000 1 05 04000 02 0000 110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6 947,5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000 1 05 04010 02 0000 110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6 947,5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000 1 06 00000 00 0000 000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НАЛОГИ НА ИМУЩЕСТВО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48 360,6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000 1 06 01000 00 0000 110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14 424,0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000 1 06 01020 04 0000 110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14 424,0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000 1 06 06000 00 0000 110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33 936,6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000 1 06 06030 00 0000 110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27 536,6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000 1 06 06032 04 0000 110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27 536,6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000 1 06 06040 00 0000 110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6 400,0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000 1 06 06042 04 0000 110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6 400,0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000 1 08 00000 00 0000 000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6 303,3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000 1 08 03000 01 0000 110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6 213,3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000 1 08 03010 01 0000 110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6 213,3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000 1 08 07000 01 0000 110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000 1 08 07150 01 0000 110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000 1 11 00000 00 0000 000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ДОХОДЫ ОТ ИСПОЛЬЗОВАНИЯ ИМУЩЕСТВА, НАХОДЯЩЕГОСЯ В </w:t>
            </w: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ГОСУДАРСТВЕННОЙ И МУНИЦИПАЛЬНОЙ СОБСТВЕННОСТИ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72 986,0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000 1 11 01000 00 0000 120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000 1 11 01040 04 0000 120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90280E" w:rsidRPr="00B8149F" w:rsidTr="00EC5777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000 1 11 05000 00 0000 120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56 525,0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000 1 11 05010 00 0000 120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46 000,0</w:t>
            </w:r>
          </w:p>
        </w:tc>
      </w:tr>
      <w:tr w:rsidR="0090280E" w:rsidRPr="00B8149F" w:rsidTr="00EC5777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000 1 11 05012 04 0000 120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46 000,0</w:t>
            </w:r>
          </w:p>
        </w:tc>
      </w:tr>
      <w:tr w:rsidR="0090280E" w:rsidRPr="00B8149F" w:rsidTr="00EC5777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000 1 11 05020 00 0000 120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1 525,0</w:t>
            </w:r>
          </w:p>
        </w:tc>
      </w:tr>
      <w:tr w:rsidR="0090280E" w:rsidRPr="00B8149F" w:rsidTr="00EC5777">
        <w:trPr>
          <w:trHeight w:val="561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000 1 11 05024 04 0000 120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1 525,0</w:t>
            </w:r>
          </w:p>
        </w:tc>
      </w:tr>
      <w:tr w:rsidR="0090280E" w:rsidRPr="00B8149F" w:rsidTr="00EC5777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000 1 11 05030 00 0000 120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000 1 11 05034 04 0000 120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000 1 11 07000 00 0000 120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000 1 11 07010 00 0000 120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000 1 11 07014 04 0000 120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0280E" w:rsidRPr="00B8149F" w:rsidTr="00EC5777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000 1 11 09000 00 0000 120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16 400,0</w:t>
            </w:r>
          </w:p>
        </w:tc>
      </w:tr>
      <w:tr w:rsidR="0090280E" w:rsidRPr="00B8149F" w:rsidTr="00EC5777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000 1 11 09040 00 0000 120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16 400,0</w:t>
            </w:r>
          </w:p>
        </w:tc>
      </w:tr>
      <w:tr w:rsidR="0090280E" w:rsidRPr="00B8149F" w:rsidTr="00EC5777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000 1 11 09044 04 0000 120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16 400,0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000 1 12 00000 00 0000 000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3 196,6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000 1 12 01000 01 0000 120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3 196,6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000 1 12 01010 01 0000 120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2 090,0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000 1 12 01030 01 0000 120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6,6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000 1 12 01040 01 0000 120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000 1 12 01041 01 0000 120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000 1 13 00000 00 0000 000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4 200,0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000 1 13 01000 00 0000 130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000 1 13 01990 00 0000 130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000 1 13 01994 04 0000 130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000 1 13 02000 00 0000 130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4 150,0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000 1 13 02990 00 0000 130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4 150,0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000 1 13 02994 04 0000 130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4 150,0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000 1 14 00000 00 0000 000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32 487,5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000 1 14 01000 00 0000 410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28 200,0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000 1 14 01040 04 0000 410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28 200,0</w:t>
            </w:r>
          </w:p>
        </w:tc>
      </w:tr>
      <w:tr w:rsidR="0090280E" w:rsidRPr="00B8149F" w:rsidTr="00EC5777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</w:tr>
      <w:tr w:rsidR="0090280E" w:rsidRPr="00B8149F" w:rsidTr="00EC5777">
        <w:trPr>
          <w:trHeight w:val="127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000 1 14 02040 04 0000 410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</w:tr>
      <w:tr w:rsidR="0090280E" w:rsidRPr="00B8149F" w:rsidTr="00EC5777">
        <w:trPr>
          <w:trHeight w:val="461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000 1 14 02043 04 0000 410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</w:t>
            </w: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2 370,0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000 1 14 06000 00 0000 430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1 862,5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000 1 14 06010 00 0000 430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000 1 14 06012 04 0000 430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000 1 14 06020 00 0000 430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000 1 14 06024 04 0000 430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000 1 14 06300 00 0000 430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000 1 14 06310 00 0000 430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90280E" w:rsidRPr="00B8149F" w:rsidTr="00EC5777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000 1 14 06312 04 0000 430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000 1 16 00000 00 0000 000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6 961,8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000 1 16 03000 00 0000 140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90280E" w:rsidRPr="00B8149F" w:rsidTr="00EC5777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000 1 16 03010 01 0000 140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119</w:t>
            </w:r>
            <w:r w:rsidR="00CB115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1, 119</w:t>
            </w:r>
            <w:r w:rsidR="00CB115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2, пунктами 1 и 2 статьи 120, статьями 125, 126, 126</w:t>
            </w:r>
            <w:r w:rsidR="00CB115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1, 128, 129, 129</w:t>
            </w:r>
            <w:r w:rsidR="00CB115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1, 129</w:t>
            </w:r>
            <w:r w:rsidR="00CB115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4, 132, 133, 134, 135, 135</w:t>
            </w:r>
            <w:r w:rsidR="00CB115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1, 135</w:t>
            </w:r>
            <w:r w:rsidR="00CB115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 Налогового кодекса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000 1 16 03030 01 0000 140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000 1 16 06000 01 0000 140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000 1 16 08000 01 0000 140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173,3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000 1 16 08010 01 0000 140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123,3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000 1 16 08020 01 0000 140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000 1 16 18000 00 0000 140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000 1 16 18040 04 0000 140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0280E" w:rsidRPr="00B8149F" w:rsidTr="00EC5777">
        <w:trPr>
          <w:trHeight w:val="561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000 1 16 25000 00 0000 140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000 1 16 25050 01 0000 140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Денежные взыскания (штрафы) за нарушение законодательства в области охраны </w:t>
            </w: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окружающей среды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111,0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000 1 16 25060 01 0000 140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000 1 16 28000 01 0000 140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320,2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000 1 16 30000 01 0000 140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218,5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000 1 16 30010 01 0000 140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000 1 16 30013 01 0000 140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000 1 16 30030 01 0000 140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211,5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000 1 16 33000 00 0000 140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830,4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000 1 16 33040 04 0000 140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830,4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000 1 16 43000 01 0000 140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833,0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000 1 16 90000 00 0000 140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3 615,4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000 1 16 90040 04 0000 140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3 615,4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000 1 17 00000 00 0000 000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-111,2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000 1 17 01000 00 0000 180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-111,2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000 1 17 01040 04 0000 180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-111,2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2 505 607,6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000 2 02 00000 00 0000 000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2 507 740,4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000 2 02 10000 00 0000 151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169 963,7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000 2 02 15001 00 0000 151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64 703,2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000 2 02 15001 04 0000 151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64 703,2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000 2 02 15002 00 0000 151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100 986,8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000 2 02 15002 04 0000 151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100 986,8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000 2 02 19999 00 0000 151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дотации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4 273,7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000 2 02 19999 04 0000 151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дотации бюджетам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4 273,7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000 2 02 20000 00 0000 151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858 627,0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000 2 02 20041 00 0000 151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71 673,9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000 2 02 20041 04 0000 151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71 673,9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000 2 02 20077 00 0000 151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252 121,8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000 2 02 20077 04 0000 151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252 121,8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000 2 02 25497 00 0000 151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8 110,8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000 2 02 25497 04 0000 151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8 110,8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000 2 02 25519 00 0000 151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бюджетам на поддержку отрасли культуры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000 2 02 25519 04 0000 151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000 2 02 25555 00 0000 151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000 2 02 25555 04 0000 151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519 416,9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519 416,9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000 2 02 30000 00 0000 151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1 454 811,7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000 2 02 30024 00 0000 151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1 393 951,9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000 2 02 30024 04 0000 151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1 393 951,9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000 2 02 30029 00 0000 151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32 680,0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000 2 02 30029 04 0000 151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32 680,0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000 2 02 35082 00 0000 151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90280E" w:rsidRPr="00B8149F" w:rsidTr="00EC5777">
        <w:trPr>
          <w:trHeight w:val="561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000 2 02 35082 04 0000 151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000 2 02 35118 00 0000 151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000 2 02 35118 04 0000 151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000 2 02 35120 00 0000 151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000 2 02 35120 04 0000 151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90280E" w:rsidRPr="00B8149F" w:rsidTr="00EC5777">
        <w:trPr>
          <w:trHeight w:val="127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000 2 02 35134 00 0000 151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2 319,2</w:t>
            </w:r>
          </w:p>
        </w:tc>
      </w:tr>
      <w:tr w:rsidR="0090280E" w:rsidRPr="00B8149F" w:rsidTr="00EC5777">
        <w:trPr>
          <w:trHeight w:val="127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000 2 02 35134 04 0000 151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2 319,2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000 2 02 35930 00 0000 151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000 2 02 35930 04 0000 151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000 2 02 40000 00 0000 151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24 338,0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24 338,0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24 338,0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000 2 07 00000 00 0000 000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633,0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000 2 07 04000 04 0000 180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633,0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000 2 07 04050 04 0000 180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633,0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000 2 19 00000 00 0000 000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-2 765,8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000 2 19 00000 04 0000 151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-2 765,8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000 2 19 60010 04 0000 151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-2 765,8</w:t>
            </w:r>
          </w:p>
        </w:tc>
      </w:tr>
    </w:tbl>
    <w:p w:rsidR="00EC5777" w:rsidRDefault="00EC5777" w:rsidP="007F3A16"/>
    <w:sectPr w:rsidR="00EC5777" w:rsidSect="007F3A16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1BB" w:rsidRDefault="008C71BB" w:rsidP="00762529">
      <w:pPr>
        <w:spacing w:after="0" w:line="240" w:lineRule="auto"/>
      </w:pPr>
      <w:r>
        <w:separator/>
      </w:r>
    </w:p>
  </w:endnote>
  <w:endnote w:type="continuationSeparator" w:id="0">
    <w:p w:rsidR="008C71BB" w:rsidRDefault="008C71BB" w:rsidP="00762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1BB" w:rsidRDefault="008C71BB" w:rsidP="00762529">
      <w:pPr>
        <w:spacing w:after="0" w:line="240" w:lineRule="auto"/>
      </w:pPr>
      <w:r>
        <w:separator/>
      </w:r>
    </w:p>
  </w:footnote>
  <w:footnote w:type="continuationSeparator" w:id="0">
    <w:p w:rsidR="008C71BB" w:rsidRDefault="008C71BB" w:rsidP="007625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80E"/>
    <w:rsid w:val="00056D3B"/>
    <w:rsid w:val="00060C17"/>
    <w:rsid w:val="000D0A09"/>
    <w:rsid w:val="002221CE"/>
    <w:rsid w:val="00263428"/>
    <w:rsid w:val="0043550E"/>
    <w:rsid w:val="0058662F"/>
    <w:rsid w:val="00586DE6"/>
    <w:rsid w:val="006156E9"/>
    <w:rsid w:val="006441B9"/>
    <w:rsid w:val="006C1C6B"/>
    <w:rsid w:val="00762529"/>
    <w:rsid w:val="007D44F1"/>
    <w:rsid w:val="007F3A16"/>
    <w:rsid w:val="008C71BB"/>
    <w:rsid w:val="0090280E"/>
    <w:rsid w:val="00963EBC"/>
    <w:rsid w:val="00B85FD9"/>
    <w:rsid w:val="00BF260A"/>
    <w:rsid w:val="00CB1151"/>
    <w:rsid w:val="00E56A36"/>
    <w:rsid w:val="00EC5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6252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6252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A3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62529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762529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762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2529"/>
  </w:style>
  <w:style w:type="paragraph" w:styleId="a7">
    <w:name w:val="footer"/>
    <w:basedOn w:val="a"/>
    <w:link w:val="a8"/>
    <w:uiPriority w:val="99"/>
    <w:unhideWhenUsed/>
    <w:rsid w:val="00762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2529"/>
  </w:style>
  <w:style w:type="character" w:customStyle="1" w:styleId="FontStyle13">
    <w:name w:val="Font Style13"/>
    <w:rsid w:val="007D44F1"/>
    <w:rPr>
      <w:rFonts w:ascii="Times New Roman" w:hAnsi="Times New Roman" w:cs="Times New Roman" w:hint="default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6252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6252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A3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62529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762529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762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2529"/>
  </w:style>
  <w:style w:type="paragraph" w:styleId="a7">
    <w:name w:val="footer"/>
    <w:basedOn w:val="a"/>
    <w:link w:val="a8"/>
    <w:uiPriority w:val="99"/>
    <w:unhideWhenUsed/>
    <w:rsid w:val="00762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2529"/>
  </w:style>
  <w:style w:type="character" w:customStyle="1" w:styleId="FontStyle13">
    <w:name w:val="Font Style13"/>
    <w:rsid w:val="007D44F1"/>
    <w:rPr>
      <w:rFonts w:ascii="Times New Roman" w:hAnsi="Times New Roman" w:cs="Times New Roman" w:hint="default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0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CB943-3436-4790-B821-9A0CAD7CC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3898</Words>
  <Characters>22221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7</cp:revision>
  <cp:lastPrinted>2018-09-24T11:39:00Z</cp:lastPrinted>
  <dcterms:created xsi:type="dcterms:W3CDTF">2018-10-08T03:36:00Z</dcterms:created>
  <dcterms:modified xsi:type="dcterms:W3CDTF">2018-09-26T04:47:00Z</dcterms:modified>
</cp:coreProperties>
</file>